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9" w:rsidRDefault="001C3039" w:rsidP="006729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80E7F46" wp14:editId="0F3584C3">
            <wp:simplePos x="0" y="0"/>
            <wp:positionH relativeFrom="column">
              <wp:posOffset>-255905</wp:posOffset>
            </wp:positionH>
            <wp:positionV relativeFrom="paragraph">
              <wp:posOffset>-840105</wp:posOffset>
            </wp:positionV>
            <wp:extent cx="6527800" cy="8456295"/>
            <wp:effectExtent l="0" t="0" r="6350" b="1905"/>
            <wp:wrapSquare wrapText="bothSides"/>
            <wp:docPr id="1" name="Picture 1" descr="F:\History Bulletin\newton_han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istory Bulletin\newton_hand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84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7A" w:rsidRPr="00672919" w:rsidRDefault="001C3039" w:rsidP="00672919">
      <w:hyperlink r:id="rId6" w:history="1">
        <w:r w:rsidRPr="006D535F">
          <w:rPr>
            <w:rStyle w:val="Hyperlink"/>
          </w:rPr>
          <w:t>http://www.history.com/topics/enlightenment/videos/isaac-newton-and-a-scientific-revolution</w:t>
        </w:r>
      </w:hyperlink>
      <w:r>
        <w:t xml:space="preserve"> </w:t>
      </w:r>
      <w:bookmarkStart w:id="0" w:name="_GoBack"/>
      <w:bookmarkEnd w:id="0"/>
    </w:p>
    <w:sectPr w:rsidR="00207E7A" w:rsidRPr="0067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9"/>
    <w:rsid w:val="001C3039"/>
    <w:rsid w:val="00207E7A"/>
    <w:rsid w:val="006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enlightenment/videos/isaac-newton-and-a-scientific-revolu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Haider</dc:creator>
  <cp:lastModifiedBy>Courtney Haider</cp:lastModifiedBy>
  <cp:revision>1</cp:revision>
  <dcterms:created xsi:type="dcterms:W3CDTF">2015-10-06T21:18:00Z</dcterms:created>
  <dcterms:modified xsi:type="dcterms:W3CDTF">2015-10-06T22:37:00Z</dcterms:modified>
</cp:coreProperties>
</file>