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C2" w:rsidRDefault="0066574A">
      <w:r>
        <w:t>Archimedes video</w:t>
      </w:r>
    </w:p>
    <w:p w:rsidR="0066574A" w:rsidRDefault="0066574A">
      <w:hyperlink r:id="rId4" w:history="1">
        <w:r w:rsidRPr="009C4E3D">
          <w:rPr>
            <w:rStyle w:val="Hyperlink"/>
          </w:rPr>
          <w:t>https://www.youtube.com/watch?v=pdUoc8afWY0</w:t>
        </w:r>
      </w:hyperlink>
    </w:p>
    <w:p w:rsidR="0066574A" w:rsidRDefault="0066574A">
      <w:bookmarkStart w:id="0" w:name="_GoBack"/>
      <w:bookmarkEnd w:id="0"/>
    </w:p>
    <w:sectPr w:rsidR="0066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A"/>
    <w:rsid w:val="003D7B20"/>
    <w:rsid w:val="0066574A"/>
    <w:rsid w:val="008E710B"/>
    <w:rsid w:val="00C1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8A6F7-5E71-4E59-85DB-2A12B6C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Uoc8afW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austyn haider</dc:creator>
  <cp:keywords/>
  <dc:description/>
  <cp:lastModifiedBy>austyn haider</cp:lastModifiedBy>
  <cp:revision>1</cp:revision>
  <dcterms:created xsi:type="dcterms:W3CDTF">2015-09-09T02:47:00Z</dcterms:created>
  <dcterms:modified xsi:type="dcterms:W3CDTF">2015-09-09T03:08:00Z</dcterms:modified>
</cp:coreProperties>
</file>